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10927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10927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10927" w:rsidRDefault="00010927" w:rsidP="00010927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5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Iceless</w:t>
      </w:r>
      <w:proofErr w:type="spellEnd"/>
      <w:r>
        <w:rPr>
          <w:b/>
          <w:bCs/>
          <w:sz w:val="36"/>
          <w:szCs w:val="36"/>
        </w:rPr>
        <w:t xml:space="preserve"> Canada?</w:t>
      </w:r>
    </w:p>
    <w:p w:rsidR="00010927" w:rsidRDefault="00841B46" w:rsidP="00010927">
      <w:bookmarkStart w:id="0" w:name="_Hlk75113651"/>
      <w:r w:rsidRPr="00841B46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39.85pt;z-index:-251656192" fillcolor="#dbdbdb" stroked="f"/>
        </w:pict>
      </w:r>
    </w:p>
    <w:p w:rsidR="00010927" w:rsidRPr="00643F75" w:rsidRDefault="00010927" w:rsidP="00010927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</w:t>
      </w:r>
      <w:r w:rsidRPr="00703906">
        <w:rPr>
          <w:rFonts w:eastAsia="Times New Roman"/>
          <w:bCs/>
          <w:lang w:eastAsia="hr-HR"/>
        </w:rPr>
        <w:t>čenik istražuje utjecaje klimatskih promjena u Hrvatskoj i izlaže rezultate istraživanja.</w:t>
      </w:r>
    </w:p>
    <w:p w:rsidR="00010927" w:rsidRPr="00FC6A0A" w:rsidRDefault="00010927" w:rsidP="0001092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010927" w:rsidRPr="002556BB" w:rsidRDefault="00010927" w:rsidP="00010927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6E26B9">
        <w:rPr>
          <w:rFonts w:eastAsia="Times New Roman"/>
          <w:i/>
          <w:iCs/>
          <w:lang w:eastAsia="hr-HR"/>
        </w:rPr>
        <w:t xml:space="preserve"> </w:t>
      </w:r>
      <w:r w:rsidRPr="00703906">
        <w:rPr>
          <w:rFonts w:eastAsia="Times New Roman"/>
          <w:i/>
          <w:iCs/>
          <w:lang w:eastAsia="hr-HR"/>
        </w:rPr>
        <w:t xml:space="preserve">to </w:t>
      </w:r>
      <w:proofErr w:type="spellStart"/>
      <w:r w:rsidRPr="00703906">
        <w:rPr>
          <w:rFonts w:eastAsia="Times New Roman"/>
          <w:i/>
          <w:iCs/>
          <w:lang w:eastAsia="hr-HR"/>
        </w:rPr>
        <w:t>inhabit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703906">
        <w:rPr>
          <w:rFonts w:eastAsia="Times New Roman"/>
          <w:i/>
          <w:iCs/>
          <w:lang w:eastAsia="hr-HR"/>
        </w:rPr>
        <w:t>observe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walrus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caribou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fragile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waterproof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703906">
        <w:rPr>
          <w:rFonts w:eastAsia="Times New Roman"/>
          <w:i/>
          <w:iCs/>
          <w:lang w:eastAsia="hr-HR"/>
        </w:rPr>
        <w:t>footware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sea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 ice </w:t>
      </w:r>
      <w:proofErr w:type="spellStart"/>
      <w:r w:rsidRPr="00703906">
        <w:rPr>
          <w:rFonts w:eastAsia="Times New Roman"/>
          <w:i/>
          <w:iCs/>
          <w:lang w:eastAsia="hr-HR"/>
        </w:rPr>
        <w:t>extent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703906">
        <w:rPr>
          <w:rFonts w:eastAsia="Times New Roman"/>
          <w:i/>
          <w:iCs/>
          <w:lang w:eastAsia="hr-HR"/>
        </w:rPr>
        <w:t>reflect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703906">
        <w:rPr>
          <w:rFonts w:eastAsia="Times New Roman"/>
          <w:i/>
          <w:iCs/>
          <w:lang w:eastAsia="hr-HR"/>
        </w:rPr>
        <w:t>absorb</w:t>
      </w:r>
      <w:proofErr w:type="spellEnd"/>
    </w:p>
    <w:p w:rsidR="00010927" w:rsidRPr="00FC6A0A" w:rsidRDefault="00010927" w:rsidP="00010927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iCs/>
          <w:lang w:eastAsia="hr-HR"/>
        </w:rPr>
        <w:t xml:space="preserve">future time </w:t>
      </w:r>
      <w:proofErr w:type="spellStart"/>
      <w:r>
        <w:rPr>
          <w:rFonts w:eastAsia="Times New Roman"/>
          <w:bCs/>
          <w:i/>
          <w:iCs/>
          <w:lang w:eastAsia="hr-HR"/>
        </w:rPr>
        <w:t>expressions</w:t>
      </w:r>
      <w:proofErr w:type="spellEnd"/>
    </w:p>
    <w:p w:rsidR="00010927" w:rsidRPr="00FC6A0A" w:rsidRDefault="00010927" w:rsidP="00010927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bookmarkStart w:id="1" w:name="_Hlk75093937"/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A.8.4.,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bookmarkEnd w:id="1"/>
      <w:r w:rsidRPr="00FC6A0A">
        <w:rPr>
          <w:rFonts w:eastAsia="Times New Roman"/>
          <w:lang w:eastAsia="hr-HR"/>
        </w:rPr>
        <w:t>C.8.</w:t>
      </w:r>
      <w:r>
        <w:rPr>
          <w:rFonts w:eastAsia="Times New Roman"/>
          <w:lang w:eastAsia="hr-HR"/>
        </w:rPr>
        <w:t>6.</w:t>
      </w:r>
    </w:p>
    <w:p w:rsidR="00010927" w:rsidRPr="00FC6A0A" w:rsidRDefault="00010927" w:rsidP="0001092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3.2., C 3.4.),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>B 3.3.), Građanski odgoj i obrazovanje (A 3.3.), Održivi razvoj (A.3.2., A.3.3., C.3.1.)</w:t>
      </w:r>
    </w:p>
    <w:p w:rsidR="00010927" w:rsidRPr="00590B52" w:rsidRDefault="00010927" w:rsidP="00010927">
      <w:pPr>
        <w:tabs>
          <w:tab w:val="left" w:pos="2127"/>
        </w:tabs>
        <w:spacing w:after="0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r>
        <w:rPr>
          <w:rFonts w:eastAsia="Times New Roman"/>
          <w:i/>
          <w:iCs/>
          <w:lang w:eastAsia="hr-HR"/>
        </w:rPr>
        <w:t xml:space="preserve">World's </w:t>
      </w:r>
      <w:proofErr w:type="spellStart"/>
      <w:r>
        <w:rPr>
          <w:rFonts w:eastAsia="Times New Roman"/>
          <w:i/>
          <w:iCs/>
          <w:lang w:eastAsia="hr-HR"/>
        </w:rPr>
        <w:t>largest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garbage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dump</w:t>
      </w:r>
      <w:proofErr w:type="spellEnd"/>
      <w:r w:rsidRPr="00590B52">
        <w:rPr>
          <w:rFonts w:eastAsia="Times New Roman"/>
          <w:i/>
          <w:iCs/>
          <w:lang w:eastAsia="hr-HR"/>
        </w:rPr>
        <w:t>)</w:t>
      </w:r>
    </w:p>
    <w:p w:rsidR="00010927" w:rsidRDefault="00010927" w:rsidP="00010927"/>
    <w:bookmarkEnd w:id="0"/>
    <w:p w:rsidR="00010927" w:rsidRPr="00D45394" w:rsidRDefault="00010927" w:rsidP="00010927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10927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10927" w:rsidRPr="00AF3ED3" w:rsidRDefault="00010927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10927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10927" w:rsidRPr="009F4560" w:rsidRDefault="00010927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010927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10927" w:rsidRPr="003D541C" w:rsidRDefault="00010927" w:rsidP="009D4565">
            <w:pPr>
              <w:spacing w:after="0" w:line="240" w:lineRule="auto"/>
            </w:pPr>
            <w:r>
              <w:t xml:space="preserve">Na početku sata učenici se ponavljaju što su već naučili o Kanadi. Učitelj piše na ploču osnovni pojam – </w:t>
            </w:r>
            <w:r>
              <w:rPr>
                <w:i/>
                <w:iCs/>
              </w:rPr>
              <w:t xml:space="preserve">Canada – </w:t>
            </w:r>
            <w:r>
              <w:t xml:space="preserve">a učenici nižu asocijacije. </w:t>
            </w:r>
          </w:p>
        </w:tc>
      </w:tr>
      <w:tr w:rsidR="00010927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10927" w:rsidRPr="00217D0B" w:rsidRDefault="00010927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10927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10927" w:rsidRPr="006C0422" w:rsidRDefault="00010927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03906">
              <w:rPr>
                <w:rFonts w:eastAsia="Times New Roman"/>
                <w:bCs/>
                <w:lang w:eastAsia="hr-HR"/>
              </w:rPr>
              <w:t>Učenik pokazuje razumijevanje teksta o utjecaju globalnog zatopljenja na eko-sustav Kanade.</w:t>
            </w:r>
          </w:p>
        </w:tc>
      </w:tr>
      <w:tr w:rsidR="00010927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10927" w:rsidRDefault="00010927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010927" w:rsidRPr="003D541C" w:rsidRDefault="00010927" w:rsidP="009D4565">
            <w:pPr>
              <w:spacing w:line="240" w:lineRule="auto"/>
              <w:rPr>
                <w:rFonts w:eastAsia="Times New Roman"/>
                <w:i/>
                <w:iCs/>
                <w:lang w:eastAsia="hr-HR"/>
              </w:rPr>
            </w:pPr>
            <w:r>
              <w:t xml:space="preserve">Učenici otvaraju udžbenik na 94. stranici objašnjavaju značenje citata u 1. zadatku. Učenici zatim opisuju slike na 94. i 95. stranici i predviđaju o čemu će biti riječi u tekstu. </w:t>
            </w:r>
          </w:p>
          <w:p w:rsidR="00010927" w:rsidRDefault="00010927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čitanja</w:t>
            </w:r>
          </w:p>
          <w:p w:rsidR="00010927" w:rsidRPr="00452A24" w:rsidRDefault="00010927" w:rsidP="009D4565">
            <w:pPr>
              <w:spacing w:after="0" w:line="240" w:lineRule="auto"/>
            </w:pPr>
            <w:r w:rsidRPr="003A4332">
              <w:t xml:space="preserve">1. </w:t>
            </w:r>
            <w:r>
              <w:t>Učenik čita tekst i povezuje naslove i odlomke (2. zadatak). Slijedi provjera.</w:t>
            </w:r>
          </w:p>
          <w:p w:rsidR="00010927" w:rsidRPr="003D541C" w:rsidRDefault="00010927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2. Učenik ponovno čita tekst i odgovara na pitanja u 3. zadatku –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climate</w:t>
            </w:r>
            <w:proofErr w:type="spellEnd"/>
            <w:r>
              <w:rPr>
                <w:i/>
              </w:rPr>
              <w:t xml:space="preserve"> change </w:t>
            </w:r>
            <w:proofErr w:type="spellStart"/>
            <w:r>
              <w:rPr>
                <w:i/>
              </w:rPr>
              <w:t>affecting</w:t>
            </w:r>
            <w:proofErr w:type="spellEnd"/>
            <w:r>
              <w:rPr>
                <w:i/>
              </w:rPr>
              <w:t xml:space="preserve"> Canada?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disappear</w:t>
            </w:r>
            <w:proofErr w:type="spellEnd"/>
            <w:r>
              <w:rPr>
                <w:i/>
              </w:rPr>
              <w:t>?</w:t>
            </w:r>
          </w:p>
        </w:tc>
      </w:tr>
      <w:tr w:rsidR="00010927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10927" w:rsidRDefault="00010927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10927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10927" w:rsidRDefault="00010927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slušanja</w:t>
            </w:r>
          </w:p>
          <w:p w:rsidR="00010927" w:rsidRDefault="00010927" w:rsidP="009D4565">
            <w:pPr>
              <w:spacing w:after="0" w:line="240" w:lineRule="auto"/>
            </w:pPr>
            <w:r>
              <w:t xml:space="preserve">1. Učenici u skupinama odgovaraju na pitanje u 4. zadatku i zapisuju svoje ideje i razmišljanja –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done to stop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climate</w:t>
            </w:r>
            <w:proofErr w:type="spellEnd"/>
            <w:r>
              <w:rPr>
                <w:i/>
                <w:iCs/>
              </w:rPr>
              <w:t xml:space="preserve"> change?</w:t>
            </w:r>
            <w:r>
              <w:t xml:space="preserve"> Slijedi provjera.</w:t>
            </w:r>
          </w:p>
          <w:p w:rsidR="00010927" w:rsidRPr="00143A2A" w:rsidRDefault="00010927" w:rsidP="009D4565">
            <w:pPr>
              <w:spacing w:after="0" w:line="240" w:lineRule="auto"/>
            </w:pPr>
            <w:r>
              <w:t xml:space="preserve">2. Učenici rješavaju </w:t>
            </w:r>
            <w:r>
              <w:rPr>
                <w:i/>
                <w:iCs/>
              </w:rPr>
              <w:t xml:space="preserve">Big </w:t>
            </w:r>
            <w:proofErr w:type="spellStart"/>
            <w:r>
              <w:rPr>
                <w:i/>
                <w:iCs/>
              </w:rPr>
              <w:t>Fat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Culture</w:t>
            </w:r>
            <w:proofErr w:type="spellEnd"/>
            <w:r>
              <w:rPr>
                <w:i/>
                <w:iCs/>
              </w:rPr>
              <w:t xml:space="preserve"> Spot 5 </w:t>
            </w:r>
            <w:proofErr w:type="spellStart"/>
            <w:r>
              <w:rPr>
                <w:i/>
                <w:iCs/>
              </w:rPr>
              <w:t>Quiz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na 99. stranici u radnoj bilježnici. </w:t>
            </w:r>
          </w:p>
        </w:tc>
      </w:tr>
    </w:tbl>
    <w:p w:rsidR="00010927" w:rsidRDefault="00010927" w:rsidP="00010927"/>
    <w:p w:rsidR="00010927" w:rsidRDefault="00010927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10927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10927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927" w:rsidRPr="006D575A" w:rsidRDefault="00010927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10927" w:rsidRDefault="00010927" w:rsidP="00010927"/>
    <w:p w:rsidR="00F124A9" w:rsidRPr="00F124A9" w:rsidRDefault="00F124A9" w:rsidP="00F124A9">
      <w:pPr>
        <w:jc w:val="center"/>
        <w:rPr>
          <w:b/>
          <w:bCs/>
          <w:sz w:val="36"/>
          <w:szCs w:val="36"/>
        </w:rPr>
      </w:pPr>
      <w:bookmarkStart w:id="2" w:name="_Hlk75098624"/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5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Iceless</w:t>
      </w:r>
      <w:proofErr w:type="spellEnd"/>
      <w:r>
        <w:rPr>
          <w:b/>
          <w:bCs/>
          <w:sz w:val="36"/>
          <w:szCs w:val="36"/>
        </w:rPr>
        <w:t xml:space="preserve"> Canada?</w:t>
      </w:r>
    </w:p>
    <w:bookmarkEnd w:id="2"/>
    <w:p w:rsidR="00F124A9" w:rsidRDefault="00F124A9" w:rsidP="00F124A9">
      <w:pPr>
        <w:shd w:val="clear" w:color="auto" w:fill="D9D9D9" w:themeFill="background1" w:themeFillShade="D9"/>
      </w:pPr>
    </w:p>
    <w:p w:rsidR="00F124A9" w:rsidRPr="00643F75" w:rsidRDefault="00F124A9" w:rsidP="00F124A9">
      <w:pPr>
        <w:shd w:val="clear" w:color="auto" w:fill="D9D9D9" w:themeFill="background1" w:themeFillShade="D9"/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</w:t>
      </w:r>
      <w:r w:rsidRPr="00703906">
        <w:rPr>
          <w:rFonts w:eastAsia="Times New Roman"/>
          <w:bCs/>
          <w:lang w:eastAsia="hr-HR"/>
        </w:rPr>
        <w:t>čenik istražuje utjecaje klimatskih promjena u Hrvatskoj i izlaže rezultate istraživanja.</w:t>
      </w:r>
    </w:p>
    <w:p w:rsidR="00F124A9" w:rsidRPr="00FC6A0A" w:rsidRDefault="00F124A9" w:rsidP="00F124A9">
      <w:pPr>
        <w:shd w:val="clear" w:color="auto" w:fill="D9D9D9" w:themeFill="background1" w:themeFillShade="D9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F124A9" w:rsidRPr="002556BB" w:rsidRDefault="00F124A9" w:rsidP="00F124A9">
      <w:pPr>
        <w:numPr>
          <w:ilvl w:val="0"/>
          <w:numId w:val="1"/>
        </w:numPr>
        <w:shd w:val="clear" w:color="auto" w:fill="D9D9D9" w:themeFill="background1" w:themeFillShade="D9"/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6E26B9">
        <w:rPr>
          <w:rFonts w:eastAsia="Times New Roman"/>
          <w:i/>
          <w:iCs/>
          <w:lang w:eastAsia="hr-HR"/>
        </w:rPr>
        <w:t xml:space="preserve"> </w:t>
      </w:r>
      <w:r w:rsidRPr="00703906">
        <w:rPr>
          <w:rFonts w:eastAsia="Times New Roman"/>
          <w:i/>
          <w:iCs/>
          <w:lang w:eastAsia="hr-HR"/>
        </w:rPr>
        <w:t xml:space="preserve">to </w:t>
      </w:r>
      <w:proofErr w:type="spellStart"/>
      <w:r w:rsidRPr="00703906">
        <w:rPr>
          <w:rFonts w:eastAsia="Times New Roman"/>
          <w:i/>
          <w:iCs/>
          <w:lang w:eastAsia="hr-HR"/>
        </w:rPr>
        <w:t>inhabit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703906">
        <w:rPr>
          <w:rFonts w:eastAsia="Times New Roman"/>
          <w:i/>
          <w:iCs/>
          <w:lang w:eastAsia="hr-HR"/>
        </w:rPr>
        <w:t>observe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walrus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caribou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fragile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waterproof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703906">
        <w:rPr>
          <w:rFonts w:eastAsia="Times New Roman"/>
          <w:i/>
          <w:iCs/>
          <w:lang w:eastAsia="hr-HR"/>
        </w:rPr>
        <w:t>footware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703906">
        <w:rPr>
          <w:rFonts w:eastAsia="Times New Roman"/>
          <w:i/>
          <w:iCs/>
          <w:lang w:eastAsia="hr-HR"/>
        </w:rPr>
        <w:t>sea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 ice </w:t>
      </w:r>
      <w:proofErr w:type="spellStart"/>
      <w:r w:rsidRPr="00703906">
        <w:rPr>
          <w:rFonts w:eastAsia="Times New Roman"/>
          <w:i/>
          <w:iCs/>
          <w:lang w:eastAsia="hr-HR"/>
        </w:rPr>
        <w:t>extent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703906">
        <w:rPr>
          <w:rFonts w:eastAsia="Times New Roman"/>
          <w:i/>
          <w:iCs/>
          <w:lang w:eastAsia="hr-HR"/>
        </w:rPr>
        <w:t>reflect</w:t>
      </w:r>
      <w:proofErr w:type="spellEnd"/>
      <w:r w:rsidRPr="00703906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703906">
        <w:rPr>
          <w:rFonts w:eastAsia="Times New Roman"/>
          <w:i/>
          <w:iCs/>
          <w:lang w:eastAsia="hr-HR"/>
        </w:rPr>
        <w:t>absorb</w:t>
      </w:r>
      <w:proofErr w:type="spellEnd"/>
    </w:p>
    <w:p w:rsidR="00F124A9" w:rsidRPr="00FC6A0A" w:rsidRDefault="00F124A9" w:rsidP="00F124A9">
      <w:pPr>
        <w:numPr>
          <w:ilvl w:val="0"/>
          <w:numId w:val="1"/>
        </w:numPr>
        <w:shd w:val="clear" w:color="auto" w:fill="D9D9D9" w:themeFill="background1" w:themeFillShade="D9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iCs/>
          <w:lang w:eastAsia="hr-HR"/>
        </w:rPr>
        <w:t xml:space="preserve">future time </w:t>
      </w:r>
      <w:proofErr w:type="spellStart"/>
      <w:r>
        <w:rPr>
          <w:rFonts w:eastAsia="Times New Roman"/>
          <w:bCs/>
          <w:i/>
          <w:iCs/>
          <w:lang w:eastAsia="hr-HR"/>
        </w:rPr>
        <w:t>expressions</w:t>
      </w:r>
      <w:proofErr w:type="spellEnd"/>
    </w:p>
    <w:p w:rsidR="00F124A9" w:rsidRPr="00FC6A0A" w:rsidRDefault="00F124A9" w:rsidP="00F124A9">
      <w:pPr>
        <w:shd w:val="clear" w:color="auto" w:fill="D9D9D9" w:themeFill="background1" w:themeFillShade="D9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A.8.4.,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6.</w:t>
      </w:r>
    </w:p>
    <w:p w:rsidR="00F124A9" w:rsidRPr="00FC6A0A" w:rsidRDefault="00F124A9" w:rsidP="00F124A9">
      <w:pPr>
        <w:shd w:val="clear" w:color="auto" w:fill="D9D9D9" w:themeFill="background1" w:themeFillShade="D9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3.2., C 3.4.),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>B 3.3.), Građanski odgoj i obrazovanje (A 3.3.), Održivi razvoj (A.3.2., A.3.3., C.3.1.)</w:t>
      </w:r>
    </w:p>
    <w:p w:rsidR="00F124A9" w:rsidRPr="00590B52" w:rsidRDefault="00F124A9" w:rsidP="00F124A9">
      <w:pPr>
        <w:shd w:val="clear" w:color="auto" w:fill="D9D9D9" w:themeFill="background1" w:themeFillShade="D9"/>
        <w:tabs>
          <w:tab w:val="left" w:pos="2127"/>
        </w:tabs>
        <w:spacing w:after="0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r>
        <w:rPr>
          <w:rFonts w:eastAsia="Times New Roman"/>
          <w:i/>
          <w:iCs/>
          <w:lang w:eastAsia="hr-HR"/>
        </w:rPr>
        <w:t xml:space="preserve">World's </w:t>
      </w:r>
      <w:proofErr w:type="spellStart"/>
      <w:r>
        <w:rPr>
          <w:rFonts w:eastAsia="Times New Roman"/>
          <w:i/>
          <w:iCs/>
          <w:lang w:eastAsia="hr-HR"/>
        </w:rPr>
        <w:t>largest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garbage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dump</w:t>
      </w:r>
      <w:proofErr w:type="spellEnd"/>
      <w:r w:rsidRPr="00590B52">
        <w:rPr>
          <w:rFonts w:eastAsia="Times New Roman"/>
          <w:i/>
          <w:iCs/>
          <w:lang w:eastAsia="hr-HR"/>
        </w:rPr>
        <w:t>)</w:t>
      </w:r>
    </w:p>
    <w:p w:rsidR="00F124A9" w:rsidRDefault="00F124A9" w:rsidP="00F124A9"/>
    <w:p w:rsidR="00F124A9" w:rsidRPr="00D45394" w:rsidRDefault="00F124A9" w:rsidP="00F124A9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10927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10927" w:rsidRPr="00AF3ED3" w:rsidRDefault="00010927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10927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10927" w:rsidRPr="009F4560" w:rsidRDefault="00010927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03906">
              <w:rPr>
                <w:rFonts w:eastAsia="Times New Roman"/>
                <w:bCs/>
                <w:lang w:eastAsia="hr-HR"/>
              </w:rPr>
              <w:t>Učenik istražuje utjecaje klimatskih promjena u Hrvatskoj.</w:t>
            </w:r>
          </w:p>
        </w:tc>
      </w:tr>
      <w:tr w:rsidR="00010927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10927" w:rsidRPr="00A51883" w:rsidRDefault="00010927" w:rsidP="009D4565">
            <w:pPr>
              <w:spacing w:after="0" w:line="240" w:lineRule="auto"/>
            </w:pPr>
            <w:r>
              <w:t xml:space="preserve">Učenici rješavaju 5. zadatak na 95. stranici u udžbeniku i u skupinama istražuju na koji način klimatske procjene utječu na život u Hrvatskoj. Učenici koriste digitalne alate kako bi zapisali rezultate svog istraživanja u vidu umne mape. </w:t>
            </w:r>
          </w:p>
        </w:tc>
      </w:tr>
      <w:tr w:rsidR="00010927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10927" w:rsidRPr="00217D0B" w:rsidRDefault="00010927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10927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10927" w:rsidRPr="009F4560" w:rsidRDefault="00010927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03906">
              <w:rPr>
                <w:rFonts w:eastAsia="Times New Roman"/>
                <w:bCs/>
                <w:lang w:eastAsia="hr-HR"/>
              </w:rPr>
              <w:t>Učenik izlaže rezultate istraživanja.</w:t>
            </w:r>
          </w:p>
        </w:tc>
      </w:tr>
      <w:tr w:rsidR="00010927" w:rsidRPr="00B34503" w:rsidTr="009D4565">
        <w:trPr>
          <w:trHeight w:val="661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10927" w:rsidRPr="005F2F0F" w:rsidRDefault="00010927" w:rsidP="009D4565">
            <w:pPr>
              <w:spacing w:after="0" w:line="240" w:lineRule="auto"/>
            </w:pPr>
            <w:r>
              <w:t xml:space="preserve">1. Učenici u skupinama uvježbavaju govor koji će pratiti njihovu umnu mapu. Svi učenici sudjeluju u izlaganju. </w:t>
            </w:r>
          </w:p>
        </w:tc>
      </w:tr>
      <w:tr w:rsidR="00010927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10927" w:rsidRDefault="00010927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10927" w:rsidRPr="00B34503" w:rsidTr="009D4565">
        <w:trPr>
          <w:trHeight w:val="373"/>
        </w:trPr>
        <w:tc>
          <w:tcPr>
            <w:tcW w:w="1809" w:type="dxa"/>
            <w:tcBorders>
              <w:left w:val="nil"/>
            </w:tcBorders>
          </w:tcPr>
          <w:p w:rsidR="00010927" w:rsidRPr="005544D0" w:rsidRDefault="00010927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10927" w:rsidRDefault="00010927" w:rsidP="009D4565">
            <w:pPr>
              <w:spacing w:after="0" w:line="240" w:lineRule="auto"/>
            </w:pPr>
            <w:r>
              <w:t xml:space="preserve">2. Učenici izlažu rezultate istraživanja pred razredom. Za vrijeme izlaganja, ostali učenici formativno vrednuju govor i izvršenost zadatka te daju savjete za napredak. </w:t>
            </w:r>
          </w:p>
        </w:tc>
      </w:tr>
    </w:tbl>
    <w:p w:rsidR="00010927" w:rsidRPr="00D45394" w:rsidRDefault="00010927" w:rsidP="00010927"/>
    <w:p w:rsidR="00010927" w:rsidRPr="00FC6A0A" w:rsidRDefault="00010927" w:rsidP="00010927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010927" w:rsidRPr="00FC6A0A" w:rsidRDefault="00010927" w:rsidP="00010927">
      <w:pPr>
        <w:spacing w:after="0" w:line="240" w:lineRule="auto"/>
        <w:rPr>
          <w:b/>
        </w:rPr>
      </w:pPr>
      <w:r w:rsidRPr="00FC6A0A">
        <w:rPr>
          <w:b/>
        </w:rPr>
        <w:t>1. Vrednovanje za učenje</w:t>
      </w:r>
    </w:p>
    <w:p w:rsidR="00010927" w:rsidRPr="00FC6A0A" w:rsidRDefault="00010927" w:rsidP="00010927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010927" w:rsidRPr="00FC6A0A" w:rsidRDefault="00010927" w:rsidP="00010927">
      <w:pPr>
        <w:spacing w:after="0" w:line="240" w:lineRule="auto"/>
        <w:rPr>
          <w:b/>
        </w:rPr>
      </w:pPr>
      <w:r w:rsidRPr="00FC6A0A">
        <w:rPr>
          <w:b/>
        </w:rPr>
        <w:t xml:space="preserve">2. </w:t>
      </w:r>
      <w:r>
        <w:rPr>
          <w:b/>
        </w:rPr>
        <w:t>Vršnjačko vrednovanje</w:t>
      </w:r>
    </w:p>
    <w:p w:rsidR="00010927" w:rsidRPr="00FC6A0A" w:rsidRDefault="00010927" w:rsidP="00010927">
      <w:pPr>
        <w:spacing w:line="240" w:lineRule="auto"/>
      </w:pPr>
      <w:r w:rsidRPr="00FC6A0A">
        <w:t>Učenici</w:t>
      </w:r>
      <w:r>
        <w:t xml:space="preserve"> slušaju govor drugih učenika te daju povratnu informaciju pomoću</w:t>
      </w:r>
      <w:r w:rsidRPr="00FC6A0A">
        <w:t xml:space="preserve">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>-liste</w:t>
      </w:r>
      <w:r w:rsidRPr="00FC6A0A">
        <w:t>.</w:t>
      </w:r>
    </w:p>
    <w:p w:rsidR="00010927" w:rsidRPr="00FC6A0A" w:rsidRDefault="00010927" w:rsidP="00010927">
      <w:pPr>
        <w:spacing w:line="240" w:lineRule="auto"/>
      </w:pPr>
      <w:r w:rsidRPr="00FC6A0A">
        <w:lastRenderedPageBreak/>
        <w:t xml:space="preserve">Primjer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 xml:space="preserve">-liste </w:t>
      </w:r>
      <w:r w:rsidRPr="00FC6A0A">
        <w:t>za formativno vrednovanje.</w:t>
      </w:r>
    </w:p>
    <w:p w:rsidR="00010927" w:rsidRPr="00FC6A0A" w:rsidRDefault="00841B46" w:rsidP="00010927">
      <w:pPr>
        <w:ind w:firstLine="70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1.1pt;margin-top:4.3pt;width:415.1pt;height:111.7pt;z-index:251665408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010927" w:rsidRDefault="00010927" w:rsidP="00010927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b/>
                      <w:bCs/>
                      <w:lang w:val="en-GB"/>
                    </w:rPr>
                    <w:t xml:space="preserve">Use </w:t>
                  </w:r>
                  <w:r w:rsidRPr="00EF27E3">
                    <w:rPr>
                      <w:rFonts w:ascii="MS Gothic" w:eastAsia="MS Gothic" w:cs="MS Gothic"/>
                      <w:sz w:val="21"/>
                      <w:szCs w:val="21"/>
                      <w:lang w:val="en-GB"/>
                    </w:rPr>
                    <w:t>✓</w:t>
                  </w:r>
                  <w:r w:rsidRPr="00EF27E3"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010927" w:rsidRDefault="00010927" w:rsidP="0001092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1 </w:t>
                  </w: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The mind map includes relevant and interesting facts about climate change in Croatia.</w:t>
                  </w:r>
                </w:p>
                <w:p w:rsidR="00010927" w:rsidRDefault="00010927" w:rsidP="0001092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2 The mind map includes both pictures and facts.</w:t>
                  </w:r>
                </w:p>
                <w:p w:rsidR="00010927" w:rsidRDefault="00010927" w:rsidP="0001092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3 The students talk loudly and clearly.</w:t>
                  </w:r>
                </w:p>
                <w:p w:rsidR="00010927" w:rsidRDefault="00010927" w:rsidP="0001092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4 The students are fluent and well-prepared. </w:t>
                  </w:r>
                </w:p>
                <w:p w:rsidR="00010927" w:rsidRDefault="00010927" w:rsidP="0001092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5 All students participate equally in the presentation.</w:t>
                  </w:r>
                </w:p>
                <w:p w:rsidR="00010927" w:rsidRDefault="00010927" w:rsidP="00010927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</w:p>
                <w:p w:rsidR="00010927" w:rsidRPr="00EF27E3" w:rsidRDefault="00010927" w:rsidP="00010927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010927" w:rsidRPr="00FC6A0A" w:rsidRDefault="00010927" w:rsidP="00010927">
      <w:pPr>
        <w:ind w:firstLine="708"/>
      </w:pPr>
    </w:p>
    <w:p w:rsidR="00010927" w:rsidRDefault="00010927" w:rsidP="00010927">
      <w:pPr>
        <w:spacing w:line="240" w:lineRule="auto"/>
      </w:pPr>
    </w:p>
    <w:p w:rsidR="00010927" w:rsidRDefault="00010927" w:rsidP="00010927"/>
    <w:sectPr w:rsidR="00010927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10927"/>
    <w:rsid w:val="00010927"/>
    <w:rsid w:val="001F5598"/>
    <w:rsid w:val="003E6FFE"/>
    <w:rsid w:val="00841B46"/>
    <w:rsid w:val="0096783E"/>
    <w:rsid w:val="00AF6789"/>
    <w:rsid w:val="00D42173"/>
    <w:rsid w:val="00E01B98"/>
    <w:rsid w:val="00F124A9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3145</Characters>
  <Application>Microsoft Office Word</Application>
  <DocSecurity>0</DocSecurity>
  <Lines>26</Lines>
  <Paragraphs>7</Paragraphs>
  <ScaleCrop>false</ScaleCrop>
  <Company>HP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2021-11-30T10:31:00Z</dcterms:created>
  <dcterms:modified xsi:type="dcterms:W3CDTF">2021-12-14T13:47:00Z</dcterms:modified>
</cp:coreProperties>
</file>